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110" w:rsidRDefault="00632484">
      <w:r w:rsidRPr="00632484">
        <w:t>http://www.bip.mrocza.pl/?cid=892&amp;bip_id=10933</w:t>
      </w:r>
      <w:bookmarkStart w:id="0" w:name="_GoBack"/>
      <w:bookmarkEnd w:id="0"/>
    </w:p>
    <w:sectPr w:rsidR="00D55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20A"/>
    <w:rsid w:val="00632484"/>
    <w:rsid w:val="0094320A"/>
    <w:rsid w:val="00D5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41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2</cp:revision>
  <dcterms:created xsi:type="dcterms:W3CDTF">2021-08-16T08:04:00Z</dcterms:created>
  <dcterms:modified xsi:type="dcterms:W3CDTF">2021-08-16T08:05:00Z</dcterms:modified>
</cp:coreProperties>
</file>